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9" w:rsidRDefault="00B06519" w:rsidP="00B06519">
      <w:pPr>
        <w:jc w:val="center"/>
        <w:rPr>
          <w:sz w:val="32"/>
          <w:szCs w:val="32"/>
        </w:rPr>
      </w:pPr>
      <w:r>
        <w:rPr>
          <w:sz w:val="32"/>
          <w:szCs w:val="32"/>
        </w:rPr>
        <w:t>Prihláška na štúdium v základnej umeleckej škole</w:t>
      </w:r>
    </w:p>
    <w:p w:rsidR="00B06519" w:rsidRDefault="00B06519" w:rsidP="00B06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Základná umelecká škola M. </w:t>
      </w:r>
      <w:proofErr w:type="spellStart"/>
      <w:r>
        <w:rPr>
          <w:b/>
          <w:sz w:val="28"/>
          <w:szCs w:val="28"/>
        </w:rPr>
        <w:t>Moyzesa</w:t>
      </w:r>
      <w:proofErr w:type="spellEnd"/>
      <w:r>
        <w:rPr>
          <w:b/>
          <w:sz w:val="28"/>
          <w:szCs w:val="28"/>
        </w:rPr>
        <w:t xml:space="preserve"> v Prešove</w:t>
      </w:r>
    </w:p>
    <w:p w:rsidR="00B06519" w:rsidRDefault="00B06519" w:rsidP="00B06519">
      <w:pPr>
        <w:pStyle w:val="Bezriadkovania"/>
      </w:pPr>
    </w:p>
    <w:p w:rsidR="00B06519" w:rsidRDefault="00B06519" w:rsidP="00B06519">
      <w:pPr>
        <w:pStyle w:val="Bezriadkovania"/>
        <w:rPr>
          <w:b/>
        </w:rPr>
      </w:pPr>
      <w:r>
        <w:rPr>
          <w:b/>
        </w:rPr>
        <w:t>Odbor: (hudobný, tanečný, výtvarný, literárno-dramatický)........................................................................</w:t>
      </w:r>
    </w:p>
    <w:p w:rsidR="00B06519" w:rsidRDefault="00B06519" w:rsidP="00B06519">
      <w:pPr>
        <w:pStyle w:val="Bezriadkovania"/>
        <w:rPr>
          <w:b/>
        </w:rPr>
      </w:pPr>
    </w:p>
    <w:p w:rsidR="00B06519" w:rsidRDefault="00B06519" w:rsidP="00B06519">
      <w:pPr>
        <w:pStyle w:val="Bezriadkovania"/>
        <w:pBdr>
          <w:bottom w:val="single" w:sz="6" w:space="1" w:color="auto"/>
        </w:pBdr>
        <w:jc w:val="both"/>
      </w:pPr>
      <w:r>
        <w:t>Nástroj (hudobný odbor):</w:t>
      </w:r>
    </w:p>
    <w:p w:rsidR="00B06519" w:rsidRDefault="00B06519" w:rsidP="00B06519">
      <w:pPr>
        <w:pStyle w:val="Bezriadkovania"/>
        <w:jc w:val="both"/>
        <w:rPr>
          <w:sz w:val="28"/>
          <w:szCs w:val="28"/>
        </w:rPr>
      </w:pPr>
    </w:p>
    <w:p w:rsidR="00B06519" w:rsidRDefault="00B06519" w:rsidP="00B06519">
      <w:pPr>
        <w:pStyle w:val="Bezriadkovania"/>
        <w:jc w:val="both"/>
      </w:pPr>
      <w:r>
        <w:t>Meno a priezvisko žiaka: .....................................................................................................................................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 xml:space="preserve">Dátum narodenia:..................................... Rodné </w:t>
      </w:r>
      <w:proofErr w:type="spellStart"/>
      <w:r>
        <w:t>číslo:XXXXXXXXXXX</w:t>
      </w:r>
      <w:proofErr w:type="spellEnd"/>
      <w:r>
        <w:t xml:space="preserve"> Miesto narodenia: 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 xml:space="preserve">Národnosť: ..........................................................Štátne občianstvo: ................................................................ 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Názov základnej , strednej, vysokej školy:..........................................................................................................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pBdr>
          <w:bottom w:val="single" w:sz="6" w:space="1" w:color="auto"/>
        </w:pBdr>
        <w:jc w:val="both"/>
      </w:pPr>
      <w:r>
        <w:t xml:space="preserve">Trieda, ročník:...................................................... </w:t>
      </w:r>
    </w:p>
    <w:p w:rsidR="00B06519" w:rsidRDefault="00B06519" w:rsidP="00B06519">
      <w:pPr>
        <w:pStyle w:val="Bezriadkovania"/>
        <w:pBdr>
          <w:bottom w:val="single" w:sz="6" w:space="1" w:color="auto"/>
        </w:pBdr>
        <w:jc w:val="both"/>
      </w:pPr>
    </w:p>
    <w:p w:rsidR="00B06519" w:rsidRDefault="00B06519" w:rsidP="00B06519">
      <w:pPr>
        <w:pStyle w:val="Bezriadkovania"/>
        <w:jc w:val="both"/>
      </w:pPr>
      <w:r>
        <w:t xml:space="preserve">  </w:t>
      </w:r>
    </w:p>
    <w:p w:rsidR="00B06519" w:rsidRDefault="00B06519" w:rsidP="00B06519">
      <w:pPr>
        <w:pStyle w:val="Bezriadkovania"/>
        <w:jc w:val="both"/>
      </w:pPr>
      <w:r>
        <w:t>Meno  a priezvisko otca:......................................................................................................................................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Adresa bydliska: ..................................................................................................................................................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Telefonický  a mailový kontakt:...........................................................................................................................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Meno a priezvisko matky: ..................................................................................................................................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Adresa bydliska: .................................................................................................................................................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Telefonický  a mailový kontakt:..........................................................................................................................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Vyhlasujem, že som vzal na vedomie základné informácie o štúdiu v základnej  umeleckej škole a budem plniť základné povinnosti určené školským poriadkom.</w:t>
      </w: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</w:pPr>
      <w:r>
        <w:t>V Prešove, dňa ........................................                                                    ........................................................</w:t>
      </w:r>
    </w:p>
    <w:p w:rsidR="00B06519" w:rsidRDefault="00B06519" w:rsidP="00B06519">
      <w:pPr>
        <w:pStyle w:val="Bezriadkovania"/>
        <w:pBdr>
          <w:bottom w:val="single" w:sz="6" w:space="1" w:color="auto"/>
        </w:pBdr>
        <w:jc w:val="both"/>
      </w:pPr>
      <w:r>
        <w:t xml:space="preserve">                                                                                                                               podpis rodiča  (zák. zástupcu)</w:t>
      </w:r>
    </w:p>
    <w:p w:rsidR="00B06519" w:rsidRDefault="00B06519" w:rsidP="00B06519">
      <w:pPr>
        <w:pStyle w:val="Bezriadkovania"/>
        <w:pBdr>
          <w:bottom w:val="single" w:sz="6" w:space="1" w:color="auto"/>
        </w:pBdr>
        <w:jc w:val="both"/>
      </w:pPr>
    </w:p>
    <w:p w:rsidR="00B06519" w:rsidRDefault="00B06519" w:rsidP="00B06519">
      <w:pPr>
        <w:pStyle w:val="Bezriadkovania"/>
        <w:jc w:val="both"/>
      </w:pP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>Základné informácie o štúdiu v základnej umeleckej škole: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Výchovno-vzdelávací proces v základných umeleckých školách sa organizuje podľa vyhlášky MŠ SR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č.324/2008 Z. z.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Podľa § 49 ods. 4 zákona č. 245/2008 Z. z. o výchove a vzdelávaní ( školský zákon) a o zmene a doplnení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niektorých zákonov v znení neskorších predpisov ( ďalej len „školský zákon“) výšku príspevku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v základných umeleckých školách ( ďalej len „ZUŠ“) zriadených obcou alebo samosprávnym krajom určí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všeobecne záväzným nariadením zriaďovateľ.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Zriaďovateľ ZUŠ môže rozhodnúť o znížení alebo o odpustení príspevku, ak plnoletý žiak alebo zákonný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zástupca neplnoletého  žiaka o to písomne požiada a predloží doklad o tom, že je poberateľom dávky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v hmotnej núdzi a príspevkov k dávke v hmotnej núdzi.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Prvá časť prvého stupňa základného štúdia, druhá časť prvého stupňa základného štúdia, druhý stupeň     </w:t>
      </w:r>
    </w:p>
    <w:p w:rsidR="00B06519" w:rsidRDefault="00B06519" w:rsidP="00B06519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základného štúdia a štúdium pre dospelých  sa ukončujú záverečnou skúškou.</w:t>
      </w:r>
    </w:p>
    <w:p w:rsidR="00B06519" w:rsidRDefault="00B06519" w:rsidP="00B06519">
      <w:pPr>
        <w:pStyle w:val="Bezriadkovania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O predčasnom ukončení štúdia môže rozhodnúť riaditeľ ZUŠ: </w:t>
      </w:r>
    </w:p>
    <w:p w:rsidR="00B06519" w:rsidRDefault="00B06519" w:rsidP="00B06519">
      <w:pPr>
        <w:pStyle w:val="Bezriadkovania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a) ak žiak sústavne alebo závažným spôsobom porušuje školský poriadok,</w:t>
      </w:r>
    </w:p>
    <w:p w:rsidR="00B06519" w:rsidRDefault="00B06519" w:rsidP="00B06519">
      <w:pPr>
        <w:pStyle w:val="Bezriadkovania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b)  ak plnoletý žiak alebo zákonný zástupca žiaka neuhrádza príspevok na čiastočnú úhradu nákladov podľa § 49 ods. 4 školského </w:t>
      </w:r>
    </w:p>
    <w:p w:rsidR="00B06519" w:rsidRDefault="00B06519" w:rsidP="00B06519">
      <w:pPr>
        <w:pStyle w:val="Bezriadkovania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zákona,</w:t>
      </w:r>
    </w:p>
    <w:p w:rsidR="00B06519" w:rsidRDefault="00B06519" w:rsidP="00B06519">
      <w:pPr>
        <w:pStyle w:val="Bezriadkovania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c) na základe žiadosti zákonného zástupcu žiaka alebo plnoletého žiaka.</w:t>
      </w:r>
    </w:p>
    <w:sectPr w:rsidR="00B06519" w:rsidSect="00B06519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6519"/>
    <w:rsid w:val="00041F34"/>
    <w:rsid w:val="0006700B"/>
    <w:rsid w:val="000B6D8A"/>
    <w:rsid w:val="00145828"/>
    <w:rsid w:val="00146101"/>
    <w:rsid w:val="002436AF"/>
    <w:rsid w:val="00287252"/>
    <w:rsid w:val="00341F4B"/>
    <w:rsid w:val="004162A5"/>
    <w:rsid w:val="004776C3"/>
    <w:rsid w:val="00553B12"/>
    <w:rsid w:val="006528B3"/>
    <w:rsid w:val="00705BAC"/>
    <w:rsid w:val="00711B54"/>
    <w:rsid w:val="007162CB"/>
    <w:rsid w:val="007328F1"/>
    <w:rsid w:val="00790E99"/>
    <w:rsid w:val="008D62D8"/>
    <w:rsid w:val="009172DA"/>
    <w:rsid w:val="009B3D1E"/>
    <w:rsid w:val="009E364E"/>
    <w:rsid w:val="00A53766"/>
    <w:rsid w:val="00A73D36"/>
    <w:rsid w:val="00AA67B5"/>
    <w:rsid w:val="00B06519"/>
    <w:rsid w:val="00BD4A70"/>
    <w:rsid w:val="00D90197"/>
    <w:rsid w:val="00DE2AF5"/>
    <w:rsid w:val="00E944B0"/>
    <w:rsid w:val="00EF7649"/>
    <w:rsid w:val="00F11AC9"/>
    <w:rsid w:val="00F1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5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6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Valika</cp:lastModifiedBy>
  <cp:revision>1</cp:revision>
  <dcterms:created xsi:type="dcterms:W3CDTF">2020-04-29T08:56:00Z</dcterms:created>
  <dcterms:modified xsi:type="dcterms:W3CDTF">2020-04-29T09:01:00Z</dcterms:modified>
</cp:coreProperties>
</file>